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2E3C" w14:textId="77777777" w:rsidR="00ED4834" w:rsidRPr="00ED4834" w:rsidRDefault="00ED4834" w:rsidP="00ED4834">
      <w:pPr>
        <w:spacing w:after="202"/>
        <w:rPr>
          <w:bCs/>
          <w:sz w:val="23"/>
          <w:szCs w:val="23"/>
        </w:rPr>
      </w:pPr>
      <w:r w:rsidRPr="00ED4834">
        <w:rPr>
          <w:bCs/>
          <w:sz w:val="23"/>
          <w:szCs w:val="23"/>
        </w:rPr>
        <w:t>[Versione Italiana]</w:t>
      </w:r>
    </w:p>
    <w:p w14:paraId="13979C7A" w14:textId="78536191" w:rsidR="000F54E7" w:rsidRP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 xml:space="preserve">Progetto di </w:t>
      </w:r>
      <w:r w:rsidR="000B3A9E">
        <w:rPr>
          <w:b/>
          <w:bCs/>
          <w:sz w:val="23"/>
          <w:szCs w:val="23"/>
          <w:lang w:val="it-IT"/>
        </w:rPr>
        <w:t>ricerca</w:t>
      </w:r>
      <w:r w:rsidR="0061446E">
        <w:rPr>
          <w:b/>
          <w:bCs/>
          <w:sz w:val="23"/>
          <w:szCs w:val="23"/>
          <w:lang w:val="it-IT"/>
        </w:rPr>
        <w:t xml:space="preserve"> o tirocinio</w:t>
      </w:r>
    </w:p>
    <w:p w14:paraId="3A5A9E48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parole)</w:t>
      </w:r>
    </w:p>
    <w:p w14:paraId="4176FF35" w14:textId="77777777" w:rsidR="000F54E7" w:rsidRPr="00214B86" w:rsidRDefault="000F54E7" w:rsidP="000F54E7">
      <w:pPr>
        <w:pStyle w:val="Default"/>
        <w:spacing w:after="202"/>
        <w:rPr>
          <w:sz w:val="22"/>
          <w:szCs w:val="22"/>
          <w:lang w:val="it-IT"/>
        </w:rPr>
      </w:pPr>
    </w:p>
    <w:p w14:paraId="0D295FEF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>Titolo del progetto</w:t>
      </w:r>
      <w:r w:rsidR="00ED4834" w:rsidRPr="00ED4834">
        <w:rPr>
          <w:b/>
        </w:rPr>
        <w:t xml:space="preserve"> di studio</w:t>
      </w:r>
    </w:p>
    <w:p w14:paraId="075218D6" w14:textId="4E08E2A4" w:rsidR="00BA52B8" w:rsidRPr="00ED4834" w:rsidRDefault="00BA52B8" w:rsidP="00ED4834">
      <w:pPr>
        <w:pStyle w:val="Paragrafoelenco"/>
        <w:numPr>
          <w:ilvl w:val="0"/>
          <w:numId w:val="5"/>
        </w:numPr>
        <w:rPr>
          <w:b/>
        </w:rPr>
      </w:pPr>
      <w:r w:rsidRPr="00ED4834">
        <w:rPr>
          <w:b/>
        </w:rPr>
        <w:t>Obiettivi della tesi/articolo scientifico</w:t>
      </w:r>
      <w:r w:rsidR="0061446E">
        <w:rPr>
          <w:b/>
        </w:rPr>
        <w:t>/tirocinio</w:t>
      </w:r>
      <w:r w:rsidRPr="00ED4834">
        <w:rPr>
          <w:b/>
        </w:rPr>
        <w:t xml:space="preserve">. </w:t>
      </w:r>
    </w:p>
    <w:p w14:paraId="738F8861" w14:textId="77777777" w:rsidR="00BA52B8" w:rsidRPr="00BA52B8" w:rsidRDefault="00BA52B8" w:rsidP="00ED4834">
      <w:pPr>
        <w:spacing w:after="0" w:line="240" w:lineRule="auto"/>
        <w:ind w:left="709"/>
        <w:rPr>
          <w:i/>
        </w:rPr>
      </w:pPr>
      <w:r w:rsidRPr="00BA52B8">
        <w:rPr>
          <w:i/>
        </w:rPr>
        <w:t>Si consiglia di articolare l’illustrazione come segue:</w:t>
      </w:r>
    </w:p>
    <w:p w14:paraId="646FEBBF" w14:textId="77777777" w:rsidR="0094097F" w:rsidRPr="0094097F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i/>
        </w:rPr>
      </w:pPr>
      <w:r w:rsidRPr="0094097F">
        <w:rPr>
          <w:rFonts w:ascii="Calibri" w:hAnsi="Calibri" w:cs="Calibri"/>
          <w:color w:val="000000"/>
        </w:rPr>
        <w:t xml:space="preserve">Introduzione all’argomento </w:t>
      </w:r>
    </w:p>
    <w:p w14:paraId="34B3D7A1" w14:textId="77777777" w:rsidR="00BA52B8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</w:rPr>
      </w:pPr>
      <w:r w:rsidRPr="0094097F">
        <w:rPr>
          <w:rFonts w:ascii="Calibri" w:hAnsi="Calibri" w:cs="Calibri"/>
          <w:i/>
          <w:color w:val="000000"/>
        </w:rPr>
        <w:t>Si fornisca una breve introduzione a</w:t>
      </w:r>
      <w:r w:rsidR="00BA52B8" w:rsidRPr="0094097F">
        <w:rPr>
          <w:i/>
        </w:rPr>
        <w:t>gli argomenti oggetto del progetto</w:t>
      </w:r>
      <w:r w:rsidRPr="0094097F">
        <w:rPr>
          <w:i/>
        </w:rPr>
        <w:t xml:space="preserve">, facendo riferimento alla letteratura rilevante. </w:t>
      </w:r>
      <w:r w:rsidR="00421C8E" w:rsidRPr="0094097F">
        <w:rPr>
          <w:i/>
        </w:rPr>
        <w:t xml:space="preserve">Si presupponga </w:t>
      </w:r>
      <w:r w:rsidR="00BA52B8" w:rsidRPr="0094097F">
        <w:rPr>
          <w:i/>
        </w:rPr>
        <w:t>che la commissione valutatrice non sia esperta nell’area di ricerca individuata</w:t>
      </w:r>
      <w:r w:rsidR="00421C8E" w:rsidRPr="0094097F">
        <w:rPr>
          <w:i/>
        </w:rPr>
        <w:t>.</w:t>
      </w:r>
      <w:r w:rsidR="00BA52B8" w:rsidRPr="0094097F">
        <w:rPr>
          <w:i/>
        </w:rPr>
        <w:t xml:space="preserve"> </w:t>
      </w:r>
    </w:p>
    <w:p w14:paraId="7263FBC6" w14:textId="77777777" w:rsidR="00421C8E" w:rsidRDefault="00421C8E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Domanda/e di ricerca</w:t>
      </w:r>
    </w:p>
    <w:p w14:paraId="00BED54B" w14:textId="402672FA" w:rsidR="00421C8E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esplicitino quali sono gli obiettivi della tesi/articolo scientifico</w:t>
      </w:r>
      <w:r w:rsidR="0061446E">
        <w:rPr>
          <w:rFonts w:ascii="Calibri" w:hAnsi="Calibri" w:cs="Calibri"/>
          <w:i/>
          <w:color w:val="000000"/>
        </w:rPr>
        <w:t>/tirocinio</w:t>
      </w:r>
      <w:r w:rsidR="0094097F">
        <w:rPr>
          <w:rFonts w:ascii="Calibri" w:hAnsi="Calibri" w:cs="Calibri"/>
          <w:i/>
          <w:color w:val="000000"/>
        </w:rPr>
        <w:t xml:space="preserve"> </w:t>
      </w:r>
      <w:r w:rsidR="00081CC4">
        <w:rPr>
          <w:rFonts w:ascii="Calibri" w:hAnsi="Calibri" w:cs="Calibri"/>
          <w:i/>
          <w:color w:val="000000"/>
        </w:rPr>
        <w:t xml:space="preserve">- </w:t>
      </w:r>
      <w:r w:rsidR="00081CC4" w:rsidRPr="00421C8E">
        <w:rPr>
          <w:rFonts w:ascii="Calibri" w:hAnsi="Calibri" w:cs="Calibri"/>
          <w:i/>
          <w:color w:val="000000"/>
        </w:rPr>
        <w:t>che</w:t>
      </w:r>
      <w:r w:rsidRPr="00421C8E">
        <w:rPr>
          <w:rFonts w:ascii="Calibri" w:hAnsi="Calibri" w:cs="Calibri"/>
          <w:i/>
          <w:color w:val="000000"/>
        </w:rPr>
        <w:t xml:space="preserve"> cosa si intende dimostrare</w:t>
      </w:r>
      <w:r w:rsidR="0094097F">
        <w:rPr>
          <w:rFonts w:ascii="Calibri" w:hAnsi="Calibri" w:cs="Calibri"/>
          <w:i/>
          <w:color w:val="000000"/>
        </w:rPr>
        <w:t>, che tipo di avanzamento nella conoscenza del fenomeno?</w:t>
      </w:r>
    </w:p>
    <w:p w14:paraId="34094330" w14:textId="77777777" w:rsidR="00BA52B8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Metod</w:t>
      </w:r>
      <w:r w:rsidR="00421C8E">
        <w:rPr>
          <w:rFonts w:ascii="Calibri" w:hAnsi="Calibri" w:cs="Calibri"/>
          <w:color w:val="000000"/>
        </w:rPr>
        <w:t>o/</w:t>
      </w:r>
      <w:r w:rsidRPr="00421C8E">
        <w:rPr>
          <w:rFonts w:ascii="Calibri" w:hAnsi="Calibri" w:cs="Calibri"/>
          <w:color w:val="000000"/>
        </w:rPr>
        <w:t xml:space="preserve">i di ricerca </w:t>
      </w:r>
    </w:p>
    <w:p w14:paraId="626350F8" w14:textId="77777777" w:rsidR="0094097F" w:rsidRPr="00053AC1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053AC1">
        <w:rPr>
          <w:rFonts w:ascii="Calibri" w:hAnsi="Calibri" w:cs="Calibri"/>
          <w:i/>
          <w:color w:val="000000"/>
        </w:rPr>
        <w:t xml:space="preserve">Si descrivano i metodi di ricerca che si intende utilizzare per perseguire gli obiettivi e rispondere alle domande di ricerca </w:t>
      </w:r>
    </w:p>
    <w:p w14:paraId="172618D8" w14:textId="77777777" w:rsidR="00421C8E" w:rsidRDefault="00BA52B8" w:rsidP="00ED48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</w:rPr>
      </w:pPr>
      <w:r w:rsidRPr="00421C8E">
        <w:rPr>
          <w:rFonts w:ascii="Calibri" w:hAnsi="Calibri" w:cs="Calibri"/>
          <w:color w:val="000000"/>
        </w:rPr>
        <w:t>Dat</w:t>
      </w:r>
      <w:r w:rsidR="00421C8E" w:rsidRPr="00421C8E">
        <w:rPr>
          <w:rFonts w:ascii="Calibri" w:hAnsi="Calibri" w:cs="Calibri"/>
          <w:color w:val="000000"/>
        </w:rPr>
        <w:t xml:space="preserve">i e </w:t>
      </w:r>
      <w:r w:rsidRPr="00421C8E">
        <w:rPr>
          <w:rFonts w:ascii="Calibri" w:hAnsi="Calibri" w:cs="Calibri"/>
          <w:color w:val="000000"/>
        </w:rPr>
        <w:t>accessibilit</w:t>
      </w:r>
      <w:r w:rsidR="00421C8E" w:rsidRPr="00421C8E">
        <w:rPr>
          <w:rFonts w:ascii="Calibri" w:hAnsi="Calibri" w:cs="Calibri"/>
          <w:color w:val="000000"/>
        </w:rPr>
        <w:t xml:space="preserve">à </w:t>
      </w:r>
      <w:r w:rsidRPr="00421C8E">
        <w:rPr>
          <w:rFonts w:ascii="Calibri" w:hAnsi="Calibri" w:cs="Calibri"/>
          <w:color w:val="000000"/>
        </w:rPr>
        <w:t>(</w:t>
      </w:r>
      <w:r w:rsidR="00421C8E" w:rsidRPr="00421C8E">
        <w:rPr>
          <w:rFonts w:ascii="Calibri" w:hAnsi="Calibri" w:cs="Calibri"/>
          <w:color w:val="000000"/>
        </w:rPr>
        <w:t>se rilevante</w:t>
      </w:r>
      <w:r w:rsidRPr="00421C8E">
        <w:rPr>
          <w:rFonts w:ascii="Calibri" w:hAnsi="Calibri" w:cs="Calibri"/>
          <w:color w:val="000000"/>
        </w:rPr>
        <w:t>)</w:t>
      </w:r>
    </w:p>
    <w:p w14:paraId="2B93D110" w14:textId="77777777" w:rsidR="00BA52B8" w:rsidRPr="00421C8E" w:rsidRDefault="00421C8E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</w:rPr>
      </w:pPr>
      <w:r w:rsidRPr="00421C8E">
        <w:rPr>
          <w:rFonts w:ascii="Calibri" w:hAnsi="Calibri" w:cs="Calibri"/>
          <w:i/>
          <w:color w:val="000000"/>
        </w:rPr>
        <w:t>Si descriva</w:t>
      </w:r>
      <w:r>
        <w:rPr>
          <w:rFonts w:ascii="Calibri" w:hAnsi="Calibri" w:cs="Calibri"/>
          <w:i/>
          <w:color w:val="000000"/>
        </w:rPr>
        <w:t>no</w:t>
      </w:r>
      <w:r w:rsidRPr="00421C8E">
        <w:rPr>
          <w:rFonts w:ascii="Calibri" w:hAnsi="Calibri" w:cs="Calibri"/>
          <w:i/>
          <w:color w:val="000000"/>
        </w:rPr>
        <w:t xml:space="preserve"> i dati che si intende utilizzare e </w:t>
      </w:r>
      <w:r>
        <w:rPr>
          <w:rFonts w:ascii="Calibri" w:hAnsi="Calibri" w:cs="Calibri"/>
          <w:i/>
          <w:color w:val="000000"/>
        </w:rPr>
        <w:t>la disponibilità di accesso ad essi (ad es. dati primari ottenuti tramite indagine campionaria o altro, dati secondari pubblici liberamente scaricabili, dati secondari disponibili dietro presentazione di richiesta, etc.)</w:t>
      </w:r>
    </w:p>
    <w:p w14:paraId="60C82E4C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Motivazioni</w:t>
      </w:r>
      <w:r w:rsidRPr="00ED4834">
        <w:rPr>
          <w:rFonts w:ascii="Calibri" w:hAnsi="Calibri" w:cs="Calibri"/>
          <w:b/>
          <w:color w:val="000000"/>
        </w:rPr>
        <w:t xml:space="preserve"> della scelta della sede </w:t>
      </w:r>
    </w:p>
    <w:p w14:paraId="7AA5117E" w14:textId="77777777" w:rsidR="00BA52B8" w:rsidRPr="00BA52B8" w:rsidRDefault="00ED4834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color w:val="000000"/>
        </w:rPr>
        <w:t xml:space="preserve">Illustrare chiaramente </w:t>
      </w:r>
      <w:r w:rsidR="00BA52B8" w:rsidRPr="00BA52B8">
        <w:rPr>
          <w:rFonts w:ascii="Calibri" w:hAnsi="Calibri" w:cs="Calibri"/>
          <w:i/>
          <w:color w:val="000000"/>
        </w:rPr>
        <w:t>perché il candidato ritiene necessario recarsi nella sede scelta per raggiungere gli obiettivi sopra descritti, ad esempio: acceso a dati, il docente/struttura ospitante ha un evidente expertise nell’area di ricerca del progetto, etc</w:t>
      </w:r>
      <w:r w:rsidR="00BA52B8" w:rsidRPr="00BA52B8">
        <w:rPr>
          <w:rFonts w:ascii="Calibri" w:hAnsi="Calibri" w:cs="Calibri"/>
          <w:color w:val="000000"/>
        </w:rPr>
        <w:t>.</w:t>
      </w:r>
    </w:p>
    <w:p w14:paraId="299D0097" w14:textId="77777777" w:rsidR="00BA52B8" w:rsidRPr="00ED4834" w:rsidRDefault="00BA52B8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</w:pPr>
      <w:r w:rsidRPr="00ED4834">
        <w:rPr>
          <w:b/>
        </w:rPr>
        <w:t>Cronoprogramma</w:t>
      </w:r>
    </w:p>
    <w:p w14:paraId="072C7767" w14:textId="77777777" w:rsidR="00BA52B8" w:rsidRPr="00104E09" w:rsidRDefault="00BA52B8" w:rsidP="00ED4834">
      <w:pPr>
        <w:autoSpaceDE w:val="0"/>
        <w:autoSpaceDN w:val="0"/>
        <w:adjustRightInd w:val="0"/>
        <w:spacing w:after="70" w:line="240" w:lineRule="auto"/>
        <w:ind w:left="709"/>
        <w:jc w:val="both"/>
        <w:rPr>
          <w:rFonts w:ascii="Calibri" w:hAnsi="Calibri" w:cs="Calibri"/>
          <w:color w:val="000000"/>
        </w:rPr>
      </w:pPr>
      <w:r w:rsidRPr="00BA52B8">
        <w:rPr>
          <w:rFonts w:ascii="Calibri" w:hAnsi="Calibri" w:cs="Calibri"/>
          <w:i/>
          <w:color w:val="000000"/>
        </w:rPr>
        <w:t>Descrivere</w:t>
      </w:r>
      <w:r w:rsidRPr="00BA52B8">
        <w:rPr>
          <w:rFonts w:ascii="Calibri" w:hAnsi="Calibri" w:cs="Calibri"/>
          <w:color w:val="000000"/>
        </w:rPr>
        <w:t xml:space="preserve"> </w:t>
      </w:r>
      <w:r w:rsidRPr="00BA52B8">
        <w:rPr>
          <w:rFonts w:ascii="Calibri" w:hAnsi="Calibri" w:cs="Calibri"/>
          <w:i/>
          <w:color w:val="000000"/>
        </w:rPr>
        <w:t>sinteticamente – anche con un semplice elenco – la collocazione temporale delle diverse fasi di realizzazione del progetto. Si espliciti in quale fase del progetto si colloca il soggiorno all’estero e la sua durata</w:t>
      </w:r>
    </w:p>
    <w:p w14:paraId="4FED5607" w14:textId="77777777" w:rsidR="00ED4834" w:rsidRDefault="00ED4834" w:rsidP="00ED4834">
      <w:pPr>
        <w:pStyle w:val="Paragrafoelenco"/>
        <w:numPr>
          <w:ilvl w:val="0"/>
          <w:numId w:val="5"/>
        </w:numPr>
        <w:rPr>
          <w:rFonts w:ascii="Calibri" w:hAnsi="Calibri" w:cs="Calibri"/>
          <w:b/>
          <w:color w:val="000000"/>
        </w:rPr>
        <w:sectPr w:rsidR="00ED4834" w:rsidSect="00C221BD">
          <w:pgSz w:w="11906" w:h="17338"/>
          <w:pgMar w:top="1400" w:right="759" w:bottom="476" w:left="944" w:header="720" w:footer="720" w:gutter="0"/>
          <w:cols w:space="720"/>
          <w:noEndnote/>
        </w:sectPr>
      </w:pPr>
      <w:r w:rsidRPr="00ED4834">
        <w:rPr>
          <w:rFonts w:ascii="Calibri" w:hAnsi="Calibri" w:cs="Calibri"/>
          <w:b/>
          <w:color w:val="000000"/>
        </w:rPr>
        <w:t xml:space="preserve">Lista dei </w:t>
      </w:r>
      <w:r w:rsidRPr="00ED4834">
        <w:rPr>
          <w:b/>
        </w:rPr>
        <w:t>riferimenti</w:t>
      </w:r>
      <w:r w:rsidRPr="00ED4834">
        <w:rPr>
          <w:rFonts w:ascii="Calibri" w:hAnsi="Calibri" w:cs="Calibri"/>
          <w:b/>
          <w:color w:val="000000"/>
        </w:rPr>
        <w:t xml:space="preserve"> bibliografici</w:t>
      </w:r>
    </w:p>
    <w:p w14:paraId="5F0A1971" w14:textId="77777777" w:rsidR="00ED4834" w:rsidRDefault="00ED4834">
      <w:r>
        <w:lastRenderedPageBreak/>
        <w:t xml:space="preserve"> [English Version]</w:t>
      </w:r>
    </w:p>
    <w:p w14:paraId="217EE828" w14:textId="4E6806C6" w:rsidR="00ED4834" w:rsidRPr="00ED4834" w:rsidRDefault="000B3A9E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proofErr w:type="spellStart"/>
      <w:r>
        <w:rPr>
          <w:b/>
          <w:bCs/>
          <w:sz w:val="23"/>
          <w:szCs w:val="23"/>
          <w:lang w:val="it-IT"/>
        </w:rPr>
        <w:t>Research</w:t>
      </w:r>
      <w:proofErr w:type="spellEnd"/>
      <w:r w:rsidR="00ED4834">
        <w:rPr>
          <w:b/>
          <w:bCs/>
          <w:sz w:val="23"/>
          <w:szCs w:val="23"/>
          <w:lang w:val="it-IT"/>
        </w:rPr>
        <w:t xml:space="preserve"> project</w:t>
      </w:r>
      <w:r w:rsidR="007F10E1">
        <w:rPr>
          <w:b/>
          <w:bCs/>
          <w:sz w:val="23"/>
          <w:szCs w:val="23"/>
          <w:lang w:val="it-IT"/>
        </w:rPr>
        <w:t xml:space="preserve"> or internship</w:t>
      </w:r>
    </w:p>
    <w:p w14:paraId="1C9D13C9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words)</w:t>
      </w:r>
    </w:p>
    <w:p w14:paraId="510CC3E9" w14:textId="77777777" w:rsidR="00421C8E" w:rsidRDefault="00421C8E"/>
    <w:p w14:paraId="71C49CD4" w14:textId="77777777" w:rsidR="00421C8E" w:rsidRPr="00ED4834" w:rsidRDefault="00421C8E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Project Title</w:t>
      </w:r>
    </w:p>
    <w:p w14:paraId="1EC17365" w14:textId="53B87DBD" w:rsidR="00421C8E" w:rsidRPr="00C963F0" w:rsidRDefault="0094097F" w:rsidP="00ED4834">
      <w:pPr>
        <w:pStyle w:val="Paragrafoelenco"/>
        <w:numPr>
          <w:ilvl w:val="0"/>
          <w:numId w:val="6"/>
        </w:numPr>
        <w:rPr>
          <w:b/>
          <w:lang w:val="en-US"/>
        </w:rPr>
      </w:pPr>
      <w:r w:rsidRPr="00C963F0">
        <w:rPr>
          <w:b/>
          <w:lang w:val="en-US"/>
        </w:rPr>
        <w:t>O</w:t>
      </w:r>
      <w:r w:rsidR="0099189E" w:rsidRPr="00C963F0">
        <w:rPr>
          <w:b/>
          <w:lang w:val="en-US"/>
        </w:rPr>
        <w:t>b</w:t>
      </w:r>
      <w:r w:rsidRPr="00C963F0">
        <w:rPr>
          <w:b/>
          <w:lang w:val="en-US"/>
        </w:rPr>
        <w:t>jectives of the thesis/research article</w:t>
      </w:r>
      <w:r w:rsidR="007F10E1">
        <w:rPr>
          <w:b/>
          <w:lang w:val="en-US"/>
        </w:rPr>
        <w:t>/internship</w:t>
      </w:r>
    </w:p>
    <w:p w14:paraId="7E749F43" w14:textId="77777777" w:rsidR="00421C8E" w:rsidRPr="0099189E" w:rsidRDefault="0094097F" w:rsidP="00ED4834">
      <w:pPr>
        <w:ind w:left="709"/>
        <w:rPr>
          <w:i/>
          <w:lang w:val="en-GB"/>
        </w:rPr>
      </w:pPr>
      <w:r w:rsidRPr="0099189E">
        <w:rPr>
          <w:i/>
          <w:lang w:val="en-GB"/>
        </w:rPr>
        <w:t>The description should be structured as follows:</w:t>
      </w:r>
    </w:p>
    <w:p w14:paraId="5B0EC8AC" w14:textId="77777777" w:rsidR="0094097F" w:rsidRPr="0094097F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Introduction and background </w:t>
      </w:r>
    </w:p>
    <w:p w14:paraId="613547B9" w14:textId="77777777" w:rsid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>Describe your research topic, establish common ground – refer to relevant literature – place the study in a research field assuming the evaluating committee has not specific expertise in that field</w:t>
      </w:r>
    </w:p>
    <w:p w14:paraId="540D6ADC" w14:textId="77777777" w:rsidR="0094097F" w:rsidRPr="0099189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The research question(s) and objectives </w:t>
      </w:r>
    </w:p>
    <w:p w14:paraId="21C94DEB" w14:textId="4AFD2C0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 xml:space="preserve">Define research questions and/or list of </w:t>
      </w:r>
      <w:r w:rsidR="00081CC4" w:rsidRPr="0094097F">
        <w:rPr>
          <w:i/>
          <w:lang w:val="en-GB"/>
        </w:rPr>
        <w:t>hypotheses</w:t>
      </w:r>
      <w:r w:rsidRPr="0094097F">
        <w:rPr>
          <w:i/>
          <w:lang w:val="en-GB"/>
        </w:rPr>
        <w:t xml:space="preserve"> – what to achieve/what knowledge to produce? </w:t>
      </w:r>
    </w:p>
    <w:p w14:paraId="42BEFB99" w14:textId="77777777" w:rsidR="00421C8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Methods</w:t>
      </w:r>
    </w:p>
    <w:p w14:paraId="33C70482" w14:textId="7777777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  <w:lang w:val="en-GB"/>
        </w:rPr>
      </w:pPr>
      <w:r w:rsidRPr="0094097F">
        <w:rPr>
          <w:i/>
          <w:lang w:val="en-GB"/>
        </w:rPr>
        <w:t xml:space="preserve">Briefly describe which methods will be used to address the research questions </w:t>
      </w:r>
    </w:p>
    <w:p w14:paraId="7504C697" w14:textId="77777777" w:rsidR="00421C8E" w:rsidRPr="00053AC1" w:rsidRDefault="00053AC1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color w:val="000000"/>
          <w:lang w:val="en-GB"/>
        </w:rPr>
        <w:t>Data and accessibility (if relevant)</w:t>
      </w:r>
    </w:p>
    <w:p w14:paraId="5343871D" w14:textId="77777777" w:rsidR="00421C8E" w:rsidRPr="00053AC1" w:rsidRDefault="00053AC1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i/>
          <w:color w:val="000000"/>
          <w:lang w:val="en-GB"/>
        </w:rPr>
        <w:t xml:space="preserve">Illustrate the data you will use to address the research questions </w:t>
      </w:r>
      <w:r>
        <w:rPr>
          <w:rFonts w:ascii="Calibri" w:hAnsi="Calibri" w:cs="Calibri"/>
          <w:i/>
          <w:color w:val="000000"/>
          <w:lang w:val="en-GB"/>
        </w:rPr>
        <w:t>(</w:t>
      </w:r>
      <w:proofErr w:type="gramStart"/>
      <w:r>
        <w:rPr>
          <w:rFonts w:ascii="Calibri" w:hAnsi="Calibri" w:cs="Calibri"/>
          <w:i/>
          <w:color w:val="000000"/>
          <w:lang w:val="en-GB"/>
        </w:rPr>
        <w:t>e.g.</w:t>
      </w:r>
      <w:proofErr w:type="gramEnd"/>
      <w:r>
        <w:rPr>
          <w:rFonts w:ascii="Calibri" w:hAnsi="Calibri" w:cs="Calibri"/>
          <w:i/>
          <w:color w:val="000000"/>
          <w:lang w:val="en-GB"/>
        </w:rPr>
        <w:t xml:space="preserve"> data source and waves) 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and describe their accessibility </w:t>
      </w:r>
      <w:r w:rsidR="00421C8E" w:rsidRPr="00053AC1">
        <w:rPr>
          <w:rFonts w:ascii="Calibri" w:hAnsi="Calibri" w:cs="Calibri"/>
          <w:i/>
          <w:color w:val="000000"/>
          <w:lang w:val="en-GB"/>
        </w:rPr>
        <w:t>(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e.g. primary data obtained through a survey, </w:t>
      </w:r>
      <w:r>
        <w:rPr>
          <w:rFonts w:ascii="Calibri" w:hAnsi="Calibri" w:cs="Calibri"/>
          <w:i/>
          <w:color w:val="000000"/>
          <w:lang w:val="en-GB"/>
        </w:rPr>
        <w:t xml:space="preserve">publicly available </w:t>
      </w:r>
      <w:r w:rsidRPr="00053AC1">
        <w:rPr>
          <w:rFonts w:ascii="Calibri" w:hAnsi="Calibri" w:cs="Calibri"/>
          <w:i/>
          <w:color w:val="000000"/>
          <w:lang w:val="en-GB"/>
        </w:rPr>
        <w:t>secondary data</w:t>
      </w:r>
      <w:r>
        <w:rPr>
          <w:rFonts w:ascii="Calibri" w:hAnsi="Calibri" w:cs="Calibri"/>
          <w:i/>
          <w:color w:val="000000"/>
          <w:lang w:val="en-GB"/>
        </w:rPr>
        <w:t xml:space="preserve">, secondary data available under formal </w:t>
      </w:r>
      <w:r w:rsidR="00ED4834">
        <w:rPr>
          <w:rFonts w:ascii="Calibri" w:hAnsi="Calibri" w:cs="Calibri"/>
          <w:i/>
          <w:color w:val="000000"/>
          <w:lang w:val="en-GB"/>
        </w:rPr>
        <w:t>request,</w:t>
      </w:r>
      <w:r>
        <w:rPr>
          <w:rFonts w:ascii="Calibri" w:hAnsi="Calibri" w:cs="Calibri"/>
          <w:i/>
          <w:color w:val="000000"/>
          <w:lang w:val="en-GB"/>
        </w:rPr>
        <w:t xml:space="preserve"> etc.</w:t>
      </w:r>
      <w:r>
        <w:rPr>
          <w:rFonts w:ascii="Calibri" w:hAnsi="Calibri" w:cs="Calibri"/>
          <w:color w:val="000000"/>
          <w:lang w:val="en-GB"/>
        </w:rPr>
        <w:t>)</w:t>
      </w:r>
    </w:p>
    <w:p w14:paraId="60A351E7" w14:textId="77777777" w:rsidR="00053AC1" w:rsidRPr="00ED4834" w:rsidRDefault="00053AC1" w:rsidP="00ED4834">
      <w:pPr>
        <w:pStyle w:val="Paragrafoelenco"/>
        <w:numPr>
          <w:ilvl w:val="0"/>
          <w:numId w:val="6"/>
        </w:numPr>
        <w:rPr>
          <w:b/>
          <w:lang w:val="en-GB"/>
        </w:rPr>
      </w:pPr>
      <w:r w:rsidRPr="00ED4834">
        <w:rPr>
          <w:b/>
        </w:rPr>
        <w:t>Choice</w:t>
      </w:r>
      <w:r w:rsidRPr="00ED4834">
        <w:rPr>
          <w:b/>
          <w:lang w:val="en-GB"/>
        </w:rPr>
        <w:t xml:space="preserve"> of the partner institute</w:t>
      </w:r>
    </w:p>
    <w:p w14:paraId="7489FA1C" w14:textId="6B93427B" w:rsidR="00053AC1" w:rsidRPr="00D90F93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rFonts w:ascii="Calibri" w:hAnsi="Calibri" w:cs="Calibri"/>
          <w:i/>
          <w:color w:val="000000"/>
          <w:lang w:val="en-GB"/>
        </w:rPr>
      </w:pPr>
      <w:r w:rsidRPr="00D90F93">
        <w:rPr>
          <w:rFonts w:ascii="Calibri" w:hAnsi="Calibri" w:cs="Calibri"/>
          <w:i/>
          <w:color w:val="000000"/>
          <w:lang w:val="en-GB"/>
        </w:rPr>
        <w:t xml:space="preserve">Motivate the choice of the </w:t>
      </w:r>
      <w:r w:rsidR="00053AC1" w:rsidRPr="00D90F93">
        <w:rPr>
          <w:rFonts w:ascii="Calibri" w:hAnsi="Calibri" w:cs="Calibri"/>
          <w:i/>
          <w:color w:val="000000"/>
          <w:lang w:val="en-GB"/>
        </w:rPr>
        <w:t xml:space="preserve">partner institute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and </w:t>
      </w:r>
      <w:r>
        <w:rPr>
          <w:rFonts w:ascii="Calibri" w:hAnsi="Calibri" w:cs="Calibri"/>
          <w:i/>
          <w:color w:val="000000"/>
          <w:lang w:val="en-GB"/>
        </w:rPr>
        <w:t xml:space="preserve">clarify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why </w:t>
      </w:r>
      <w:r>
        <w:rPr>
          <w:rFonts w:ascii="Calibri" w:hAnsi="Calibri" w:cs="Calibri"/>
          <w:i/>
          <w:color w:val="000000"/>
          <w:lang w:val="en-GB"/>
        </w:rPr>
        <w:t>the research</w:t>
      </w:r>
      <w:r w:rsidR="00E91B5C">
        <w:rPr>
          <w:rFonts w:ascii="Calibri" w:hAnsi="Calibri" w:cs="Calibri"/>
          <w:i/>
          <w:color w:val="000000"/>
          <w:lang w:val="en-GB"/>
        </w:rPr>
        <w:t>/internship</w:t>
      </w:r>
      <w:r>
        <w:rPr>
          <w:rFonts w:ascii="Calibri" w:hAnsi="Calibri" w:cs="Calibri"/>
          <w:i/>
          <w:color w:val="000000"/>
          <w:lang w:val="en-GB"/>
        </w:rPr>
        <w:t xml:space="preserve"> period abroad </w:t>
      </w:r>
      <w:r w:rsidRPr="00D90F93">
        <w:rPr>
          <w:rFonts w:ascii="Calibri" w:hAnsi="Calibri" w:cs="Calibri"/>
          <w:i/>
          <w:color w:val="000000"/>
          <w:lang w:val="en-GB"/>
        </w:rPr>
        <w:t>is crucial to address your thesis/article objectives (</w:t>
      </w:r>
      <w:proofErr w:type="gramStart"/>
      <w:r w:rsidRPr="00D90F93">
        <w:rPr>
          <w:rFonts w:ascii="Calibri" w:hAnsi="Calibri" w:cs="Calibri"/>
          <w:i/>
          <w:color w:val="000000"/>
          <w:lang w:val="en-GB"/>
        </w:rPr>
        <w:t>e.g.</w:t>
      </w:r>
      <w:proofErr w:type="gramEnd"/>
      <w:r w:rsidRPr="00D90F93">
        <w:rPr>
          <w:rFonts w:ascii="Calibri" w:hAnsi="Calibri" w:cs="Calibri"/>
          <w:i/>
          <w:color w:val="000000"/>
          <w:lang w:val="en-GB"/>
        </w:rPr>
        <w:t xml:space="preserve"> access to specific data, expertise of the partner institute/hosting supervisor in the research field of </w:t>
      </w:r>
      <w:r>
        <w:rPr>
          <w:rFonts w:ascii="Calibri" w:hAnsi="Calibri" w:cs="Calibri"/>
          <w:i/>
          <w:color w:val="000000"/>
          <w:lang w:val="en-GB"/>
        </w:rPr>
        <w:t>the project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, etc) </w:t>
      </w:r>
    </w:p>
    <w:p w14:paraId="6C4CF34A" w14:textId="77777777" w:rsidR="00421C8E" w:rsidRPr="00ED4834" w:rsidRDefault="00D90F93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 xml:space="preserve">Timeline </w:t>
      </w:r>
    </w:p>
    <w:p w14:paraId="5F1E461B" w14:textId="0AE8072D" w:rsidR="00D90F93" w:rsidRPr="00B416CF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i/>
          <w:lang w:val="en-GB"/>
        </w:rPr>
      </w:pPr>
      <w:r w:rsidRPr="00B416CF">
        <w:rPr>
          <w:i/>
          <w:lang w:val="en-GB"/>
        </w:rPr>
        <w:t xml:space="preserve">Describe what you plan to do and when you plan to do </w:t>
      </w:r>
      <w:r w:rsidR="00ED4834" w:rsidRPr="00B416CF">
        <w:rPr>
          <w:i/>
          <w:lang w:val="en-GB"/>
        </w:rPr>
        <w:t>it</w:t>
      </w:r>
      <w:r w:rsidRPr="00B416CF">
        <w:rPr>
          <w:i/>
          <w:lang w:val="en-GB"/>
        </w:rPr>
        <w:t xml:space="preserve"> (you can use a bullet point). Clarify the duration of the research period</w:t>
      </w:r>
      <w:r w:rsidR="00E91B5C">
        <w:rPr>
          <w:i/>
          <w:lang w:val="en-GB"/>
        </w:rPr>
        <w:t>/internship</w:t>
      </w:r>
      <w:r w:rsidRPr="00B416CF">
        <w:rPr>
          <w:i/>
          <w:lang w:val="en-GB"/>
        </w:rPr>
        <w:t xml:space="preserve"> abroad and </w:t>
      </w:r>
      <w:r w:rsidR="00B416CF">
        <w:rPr>
          <w:i/>
          <w:lang w:val="en-GB"/>
        </w:rPr>
        <w:t xml:space="preserve">when it is scheduled </w:t>
      </w:r>
      <w:r w:rsidR="00B416CF" w:rsidRPr="00B416CF">
        <w:rPr>
          <w:i/>
          <w:lang w:val="en-GB"/>
        </w:rPr>
        <w:t>in the timeline.</w:t>
      </w:r>
    </w:p>
    <w:p w14:paraId="27746D20" w14:textId="77777777" w:rsidR="00421C8E" w:rsidRPr="00ED4834" w:rsidRDefault="00ED4834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L</w:t>
      </w:r>
      <w:r w:rsidR="00B416CF" w:rsidRPr="00ED4834">
        <w:rPr>
          <w:b/>
        </w:rPr>
        <w:t xml:space="preserve">ist of </w:t>
      </w:r>
      <w:proofErr w:type="spellStart"/>
      <w:r w:rsidR="00B416CF" w:rsidRPr="00ED4834">
        <w:rPr>
          <w:b/>
        </w:rPr>
        <w:t>references</w:t>
      </w:r>
      <w:proofErr w:type="spellEnd"/>
    </w:p>
    <w:p w14:paraId="388B2D02" w14:textId="77777777" w:rsidR="00421C8E" w:rsidRDefault="00421C8E"/>
    <w:sectPr w:rsidR="00421C8E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2BA6"/>
    <w:rsid w:val="00053AC1"/>
    <w:rsid w:val="00081CC4"/>
    <w:rsid w:val="000B3A9E"/>
    <w:rsid w:val="000F54E7"/>
    <w:rsid w:val="00102D38"/>
    <w:rsid w:val="00104E09"/>
    <w:rsid w:val="00214B86"/>
    <w:rsid w:val="004168E5"/>
    <w:rsid w:val="00421C8E"/>
    <w:rsid w:val="005D1738"/>
    <w:rsid w:val="0061446E"/>
    <w:rsid w:val="00691E41"/>
    <w:rsid w:val="00694124"/>
    <w:rsid w:val="007F10E1"/>
    <w:rsid w:val="0094097F"/>
    <w:rsid w:val="0099189E"/>
    <w:rsid w:val="00B416CF"/>
    <w:rsid w:val="00B72991"/>
    <w:rsid w:val="00BA52B8"/>
    <w:rsid w:val="00BB5A56"/>
    <w:rsid w:val="00C963F0"/>
    <w:rsid w:val="00D90F93"/>
    <w:rsid w:val="00E617E9"/>
    <w:rsid w:val="00E91B5C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C3470-7A5C-4CD8-A319-259F8619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E1115-CFBD-490A-872A-D410B7495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5e2e7-6f3c-4eca-bed8-779fbb4fd7ac"/>
    <ds:schemaRef ds:uri="38587be0-20eb-4b03-8489-a9dc955b56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Massimo Vetrò</cp:lastModifiedBy>
  <cp:revision>6</cp:revision>
  <dcterms:created xsi:type="dcterms:W3CDTF">2022-03-30T09:07:00Z</dcterms:created>
  <dcterms:modified xsi:type="dcterms:W3CDTF">2025-02-07T13:42:00Z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